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27D2" w14:textId="5DC34F14" w:rsidR="00F60C7F" w:rsidRDefault="005B5BE0">
      <w:r>
        <w:rPr>
          <w:noProof/>
        </w:rPr>
        <w:drawing>
          <wp:inline distT="0" distB="0" distL="0" distR="0" wp14:anchorId="13992BCE" wp14:editId="6124D9C5">
            <wp:extent cx="1737360" cy="1667739"/>
            <wp:effectExtent l="0" t="0" r="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256" cy="167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D9D6A" w14:textId="1CBEF642" w:rsidR="005B5BE0" w:rsidRPr="001F4084" w:rsidRDefault="005B5BE0">
      <w:pPr>
        <w:rPr>
          <w:sz w:val="44"/>
          <w:szCs w:val="44"/>
          <w:lang w:val="nn-NO"/>
        </w:rPr>
      </w:pPr>
      <w:r w:rsidRPr="001F4084">
        <w:rPr>
          <w:sz w:val="44"/>
          <w:szCs w:val="44"/>
          <w:lang w:val="nn-NO"/>
        </w:rPr>
        <w:t>Hareid IL Fotball, nett og SoMe fotballgruppa 2023</w:t>
      </w:r>
    </w:p>
    <w:p w14:paraId="64FA093B" w14:textId="62ABA87A" w:rsidR="005B5BE0" w:rsidRDefault="001F4084">
      <w:pPr>
        <w:rPr>
          <w:lang w:val="nn-NO"/>
        </w:rPr>
      </w:pPr>
      <w:r>
        <w:rPr>
          <w:lang w:val="nn-NO"/>
        </w:rPr>
        <w:t>* Strategien blir i all hovudsak den same som i 2022. Altså at seniorlaga får eit par brukarar kvar til å lage førehandsomtalar, referat, liveoppdateringar og andre nyheiter på Facebook. Dette fungerte bra i 2022.</w:t>
      </w:r>
    </w:p>
    <w:p w14:paraId="7971BDF5" w14:textId="11798BCF" w:rsidR="001C372B" w:rsidRDefault="001C372B">
      <w:pPr>
        <w:rPr>
          <w:lang w:val="nn-NO"/>
        </w:rPr>
      </w:pPr>
      <w:r w:rsidRPr="001C372B">
        <w:rPr>
          <w:lang w:val="nn-NO"/>
        </w:rPr>
        <w:t>* I tillegg håper vi at aldersbestemte lag blir flinkare til å sende inn stoff i 2023. Det treng ikkje om å v</w:t>
      </w:r>
      <w:r>
        <w:rPr>
          <w:lang w:val="nn-NO"/>
        </w:rPr>
        <w:t xml:space="preserve">ere så avansert. </w:t>
      </w:r>
      <w:r w:rsidR="006F5E6B">
        <w:rPr>
          <w:lang w:val="nn-NO"/>
        </w:rPr>
        <w:t xml:space="preserve">Glade gutar eller jenter på ein cup eller før/etter ein kamp, </w:t>
      </w:r>
      <w:r w:rsidR="008926EC">
        <w:rPr>
          <w:lang w:val="nn-NO"/>
        </w:rPr>
        <w:t>på bortetur, ei trening ein kveld i Hareidsmyrane</w:t>
      </w:r>
      <w:r w:rsidR="006F5E6B">
        <w:rPr>
          <w:lang w:val="nn-NO"/>
        </w:rPr>
        <w:t xml:space="preserve"> el.l. </w:t>
      </w:r>
      <w:r w:rsidR="00185831">
        <w:rPr>
          <w:lang w:val="nn-NO"/>
        </w:rPr>
        <w:t xml:space="preserve">Det er kjapt gjort å ta bilete med mobilen i dag. </w:t>
      </w:r>
      <w:r w:rsidR="006F5E6B">
        <w:rPr>
          <w:lang w:val="nn-NO"/>
        </w:rPr>
        <w:t xml:space="preserve">For ungdomslaga kan ein gjerne også sende inn korte referat frå kampane. </w:t>
      </w:r>
      <w:r w:rsidR="00F606D9">
        <w:rPr>
          <w:lang w:val="nn-NO"/>
        </w:rPr>
        <w:t>Hugs fulle namn på alle spelarar. Og dersom liveoppdateringar så fulle namn i alle fall øvst i posten.</w:t>
      </w:r>
    </w:p>
    <w:p w14:paraId="11669909" w14:textId="2B8B5407" w:rsidR="0046167F" w:rsidRDefault="0046167F">
      <w:pPr>
        <w:rPr>
          <w:lang w:val="nn-NO"/>
        </w:rPr>
      </w:pPr>
      <w:r>
        <w:rPr>
          <w:lang w:val="nn-NO"/>
        </w:rPr>
        <w:t xml:space="preserve">** Det overordna målet er å vise heile breidda i fotballgruppa, </w:t>
      </w:r>
      <w:r w:rsidR="001D3FAF">
        <w:rPr>
          <w:lang w:val="nn-NO"/>
        </w:rPr>
        <w:t xml:space="preserve">både i gode og dårlege tider, </w:t>
      </w:r>
      <w:r>
        <w:rPr>
          <w:lang w:val="nn-NO"/>
        </w:rPr>
        <w:t>men for 12 år og yngre skal det sjølvsagt ikkje vere resultatfokus på det vi legg ut.</w:t>
      </w:r>
    </w:p>
    <w:p w14:paraId="28C4F396" w14:textId="2490124B" w:rsidR="00F606D9" w:rsidRDefault="00F606D9">
      <w:pPr>
        <w:rPr>
          <w:lang w:val="nn-NO"/>
        </w:rPr>
      </w:pPr>
      <w:r>
        <w:rPr>
          <w:lang w:val="nn-NO"/>
        </w:rPr>
        <w:t>* Som i 2022 deler dagleg leiar Ola Kalvø Vattøy og Einar Orten Trovåg på opp</w:t>
      </w:r>
      <w:r w:rsidR="00B93877">
        <w:rPr>
          <w:lang w:val="nn-NO"/>
        </w:rPr>
        <w:t xml:space="preserve">gåvene. OKV tek unna det som blir sendt inn på dagtid, medan EOT hjelper til elles. Alt som skal sendast inn må sendast både til </w:t>
      </w:r>
      <w:hyperlink r:id="rId5" w:history="1">
        <w:r w:rsidR="00B93877" w:rsidRPr="00601493">
          <w:rPr>
            <w:rStyle w:val="Hyperkobling"/>
            <w:lang w:val="nn-NO"/>
          </w:rPr>
          <w:t>daglegleiar@hareidil.no</w:t>
        </w:r>
      </w:hyperlink>
      <w:r w:rsidR="00B93877">
        <w:rPr>
          <w:lang w:val="nn-NO"/>
        </w:rPr>
        <w:t xml:space="preserve"> og </w:t>
      </w:r>
      <w:hyperlink r:id="rId6" w:history="1">
        <w:r w:rsidR="00185831" w:rsidRPr="00601493">
          <w:rPr>
            <w:rStyle w:val="Hyperkobling"/>
            <w:lang w:val="nn-NO"/>
          </w:rPr>
          <w:t>trovaag@gmail.com</w:t>
        </w:r>
      </w:hyperlink>
      <w:r w:rsidR="00185831">
        <w:rPr>
          <w:lang w:val="nn-NO"/>
        </w:rPr>
        <w:t xml:space="preserve">. </w:t>
      </w:r>
    </w:p>
    <w:p w14:paraId="461A9C11" w14:textId="006630B2" w:rsidR="00185831" w:rsidRDefault="00185831">
      <w:pPr>
        <w:rPr>
          <w:lang w:val="nn-NO"/>
        </w:rPr>
      </w:pPr>
      <w:r>
        <w:rPr>
          <w:lang w:val="nn-NO"/>
        </w:rPr>
        <w:t>* Ein del overordna nyheiter blir lagt på hareidil.no, men det er Facebook som blir hovudplattforma også i 2023.</w:t>
      </w:r>
    </w:p>
    <w:p w14:paraId="6B66BBFB" w14:textId="6E6B38C5" w:rsidR="00185831" w:rsidRDefault="0046167F">
      <w:pPr>
        <w:rPr>
          <w:lang w:val="nn-NO"/>
        </w:rPr>
      </w:pPr>
      <w:r>
        <w:rPr>
          <w:lang w:val="nn-NO"/>
        </w:rPr>
        <w:t>** Lykke til!</w:t>
      </w:r>
    </w:p>
    <w:p w14:paraId="226DBF5A" w14:textId="3C216A87" w:rsidR="00F47488" w:rsidRPr="001C372B" w:rsidRDefault="00F47488">
      <w:pPr>
        <w:rPr>
          <w:lang w:val="nn-NO"/>
        </w:rPr>
      </w:pPr>
      <w:r>
        <w:rPr>
          <w:lang w:val="nn-NO"/>
        </w:rPr>
        <w:t xml:space="preserve">OKV og EOT. 12.12.22. </w:t>
      </w:r>
    </w:p>
    <w:sectPr w:rsidR="00F47488" w:rsidRPr="001C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E0"/>
    <w:rsid w:val="00185831"/>
    <w:rsid w:val="001C372B"/>
    <w:rsid w:val="001D3FAF"/>
    <w:rsid w:val="001F4084"/>
    <w:rsid w:val="0046167F"/>
    <w:rsid w:val="005B5BE0"/>
    <w:rsid w:val="006F5E6B"/>
    <w:rsid w:val="008926EC"/>
    <w:rsid w:val="00B93877"/>
    <w:rsid w:val="00D571C4"/>
    <w:rsid w:val="00F47488"/>
    <w:rsid w:val="00F606D9"/>
    <w:rsid w:val="00F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15E7"/>
  <w15:chartTrackingRefBased/>
  <w15:docId w15:val="{90A17B6F-E77C-418A-BF6C-34284E41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938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93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ovaag@gmail.com" TargetMode="External"/><Relationship Id="rId5" Type="http://schemas.openxmlformats.org/officeDocument/2006/relationships/hyperlink" Target="mailto:daglegleiar@hareidil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Orten Trovåg</dc:creator>
  <cp:keywords/>
  <dc:description/>
  <cp:lastModifiedBy>Einar Orten Trovåg</cp:lastModifiedBy>
  <cp:revision>11</cp:revision>
  <dcterms:created xsi:type="dcterms:W3CDTF">2022-12-12T12:59:00Z</dcterms:created>
  <dcterms:modified xsi:type="dcterms:W3CDTF">2022-12-12T13:06:00Z</dcterms:modified>
</cp:coreProperties>
</file>